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7fffebe38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5d34879bf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24d536a6745d8" /><Relationship Type="http://schemas.openxmlformats.org/officeDocument/2006/relationships/numbering" Target="/word/numbering.xml" Id="Re3618f82aed2485f" /><Relationship Type="http://schemas.openxmlformats.org/officeDocument/2006/relationships/settings" Target="/word/settings.xml" Id="Rcbedaabdd80348f0" /><Relationship Type="http://schemas.openxmlformats.org/officeDocument/2006/relationships/image" Target="/word/media/a4da321c-4565-4755-be9c-04509cda39b7.png" Id="R9875d34879bf4fdd" /></Relationships>
</file>