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f4faeda9e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648910d6c947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Piaseczno,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6c411cddbd4744" /><Relationship Type="http://schemas.openxmlformats.org/officeDocument/2006/relationships/numbering" Target="/word/numbering.xml" Id="R6b0392170f414bd9" /><Relationship Type="http://schemas.openxmlformats.org/officeDocument/2006/relationships/settings" Target="/word/settings.xml" Id="R287cc4163ee04db0" /><Relationship Type="http://schemas.openxmlformats.org/officeDocument/2006/relationships/image" Target="/word/media/889fae2b-ebf2-4313-9f85-9daf407fbe91.png" Id="R98648910d6c947d4" /></Relationships>
</file>