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34097726d547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18db63d0a042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Piaski Bankowe,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1e5d4d2ab940b8" /><Relationship Type="http://schemas.openxmlformats.org/officeDocument/2006/relationships/numbering" Target="/word/numbering.xml" Id="R3bccf17a8f5c43dd" /><Relationship Type="http://schemas.openxmlformats.org/officeDocument/2006/relationships/settings" Target="/word/settings.xml" Id="R1dfb46a8fee349b4" /><Relationship Type="http://schemas.openxmlformats.org/officeDocument/2006/relationships/image" Target="/word/media/e92f0ee7-957f-4426-8359-c65f6373fe4d.png" Id="R4618db63d0a042ea" /></Relationships>
</file>