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f00b86ec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08220a78b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9cbb279fc4f39" /><Relationship Type="http://schemas.openxmlformats.org/officeDocument/2006/relationships/numbering" Target="/word/numbering.xml" Id="R7acf0f6011084c5a" /><Relationship Type="http://schemas.openxmlformats.org/officeDocument/2006/relationships/settings" Target="/word/settings.xml" Id="R4587c6fe70484454" /><Relationship Type="http://schemas.openxmlformats.org/officeDocument/2006/relationships/image" Target="/word/media/56d62b6d-6cdf-4a05-8e8e-b6c27568d896.png" Id="R81908220a78b4341" /></Relationships>
</file>