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f179b737b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627fb0482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Piaski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bd229003f4716" /><Relationship Type="http://schemas.openxmlformats.org/officeDocument/2006/relationships/numbering" Target="/word/numbering.xml" Id="Raf92bfe8cd9f47cc" /><Relationship Type="http://schemas.openxmlformats.org/officeDocument/2006/relationships/settings" Target="/word/settings.xml" Id="R528e13089b214e8b" /><Relationship Type="http://schemas.openxmlformats.org/officeDocument/2006/relationships/image" Target="/word/media/510f4c54-5530-4668-83dc-02cc46716ed6.png" Id="Re53627fb04824bbe" /></Relationships>
</file>