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20a2b9de6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b3ebdb0c5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Piaski Onufryjewo,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c1f1949bb4ab8" /><Relationship Type="http://schemas.openxmlformats.org/officeDocument/2006/relationships/numbering" Target="/word/numbering.xml" Id="R6de9ede46a6b4456" /><Relationship Type="http://schemas.openxmlformats.org/officeDocument/2006/relationships/settings" Target="/word/settings.xml" Id="R881148b6cacc4aeb" /><Relationship Type="http://schemas.openxmlformats.org/officeDocument/2006/relationships/image" Target="/word/media/dbeec13a-5fc7-4362-9d74-3e23e0e0ec26.png" Id="Rac6b3ebdb0c543b3" /></Relationships>
</file>