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e1b07b7c1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dfee120c1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f874f70845ad" /><Relationship Type="http://schemas.openxmlformats.org/officeDocument/2006/relationships/numbering" Target="/word/numbering.xml" Id="R86a41c6439b94592" /><Relationship Type="http://schemas.openxmlformats.org/officeDocument/2006/relationships/settings" Target="/word/settings.xml" Id="Red6d7009c04b4767" /><Relationship Type="http://schemas.openxmlformats.org/officeDocument/2006/relationships/image" Target="/word/media/b2074bda-6325-4a5a-a68b-b128cdd51f97.png" Id="Rf18dfee120c14ec1" /></Relationships>
</file>