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813bd81a2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6363cbeff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9abdca86d4576" /><Relationship Type="http://schemas.openxmlformats.org/officeDocument/2006/relationships/numbering" Target="/word/numbering.xml" Id="R6cbed1b999ec4f0e" /><Relationship Type="http://schemas.openxmlformats.org/officeDocument/2006/relationships/settings" Target="/word/settings.xml" Id="R698788db834d42f1" /><Relationship Type="http://schemas.openxmlformats.org/officeDocument/2006/relationships/image" Target="/word/media/104b9a78-2de7-478f-866b-52b7bfa73b12.png" Id="R67b6363cbeff4e42" /></Relationships>
</file>