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218b7afad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cd18911f2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8da551f114808" /><Relationship Type="http://schemas.openxmlformats.org/officeDocument/2006/relationships/numbering" Target="/word/numbering.xml" Id="R3a9cd25f1e3240e4" /><Relationship Type="http://schemas.openxmlformats.org/officeDocument/2006/relationships/settings" Target="/word/settings.xml" Id="R7899272d7edb46ca" /><Relationship Type="http://schemas.openxmlformats.org/officeDocument/2006/relationships/image" Target="/word/media/d5fde3cd-383d-4bb1-9a7a-780fa2d301c1.png" Id="R390cd18911f24e21" /></Relationships>
</file>