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6ad0fd31a4b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73bbe68f824a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Piastowskie,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842f6be2c04e0f" /><Relationship Type="http://schemas.openxmlformats.org/officeDocument/2006/relationships/numbering" Target="/word/numbering.xml" Id="R552353d302954448" /><Relationship Type="http://schemas.openxmlformats.org/officeDocument/2006/relationships/settings" Target="/word/settings.xml" Id="R88759ecb7b594f34" /><Relationship Type="http://schemas.openxmlformats.org/officeDocument/2006/relationships/image" Target="/word/media/04f08d9c-e248-4dc3-8dfd-63bc130f02fa.png" Id="R7b73bbe68f824a60" /></Relationships>
</file>