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7985d1f79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fe81e2a53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Piasutno,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15dac11a04962" /><Relationship Type="http://schemas.openxmlformats.org/officeDocument/2006/relationships/numbering" Target="/word/numbering.xml" Id="R24d945192dff40ab" /><Relationship Type="http://schemas.openxmlformats.org/officeDocument/2006/relationships/settings" Target="/word/settings.xml" Id="R9f3ea2e300754c35" /><Relationship Type="http://schemas.openxmlformats.org/officeDocument/2006/relationships/image" Target="/word/media/2c175cd0-a718-471e-897a-fb8054cd1a40.png" Id="R3b0fe81e2a534a65" /></Relationships>
</file>