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70c6a235a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e0f8ccdbb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Piasutno Ludwy,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8b4a0a8304763" /><Relationship Type="http://schemas.openxmlformats.org/officeDocument/2006/relationships/numbering" Target="/word/numbering.xml" Id="R37fd90edf7584e54" /><Relationship Type="http://schemas.openxmlformats.org/officeDocument/2006/relationships/settings" Target="/word/settings.xml" Id="R3db2bc8987a0470d" /><Relationship Type="http://schemas.openxmlformats.org/officeDocument/2006/relationships/image" Target="/word/media/a284ab6f-11fc-46e7-8d38-c05b01b72fd2.png" Id="R98ae0f8ccdbb4678" /></Relationships>
</file>