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72a01355a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5de452cca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06d821d4a42ae" /><Relationship Type="http://schemas.openxmlformats.org/officeDocument/2006/relationships/numbering" Target="/word/numbering.xml" Id="R0e3e827d71824399" /><Relationship Type="http://schemas.openxmlformats.org/officeDocument/2006/relationships/settings" Target="/word/settings.xml" Id="Rec2381f9f0fc4f97" /><Relationship Type="http://schemas.openxmlformats.org/officeDocument/2006/relationships/image" Target="/word/media/2d58bf7b-b1bb-4783-8b32-a9133f99ceae.png" Id="Rcdb5de452cca4c4d" /></Relationships>
</file>