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59db76bbb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85993a793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Piatak,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1e299bb38472f" /><Relationship Type="http://schemas.openxmlformats.org/officeDocument/2006/relationships/numbering" Target="/word/numbering.xml" Id="Ref2f1a17a86c43f1" /><Relationship Type="http://schemas.openxmlformats.org/officeDocument/2006/relationships/settings" Target="/word/settings.xml" Id="Rfc04e2857b054376" /><Relationship Type="http://schemas.openxmlformats.org/officeDocument/2006/relationships/image" Target="/word/media/283ef43b-31bc-423c-9beb-9e272af01982.png" Id="R86785993a793471a" /></Relationships>
</file>