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a63ba30ee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63d10f9cc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bc119d354473c" /><Relationship Type="http://schemas.openxmlformats.org/officeDocument/2006/relationships/numbering" Target="/word/numbering.xml" Id="R08998bfecec94e64" /><Relationship Type="http://schemas.openxmlformats.org/officeDocument/2006/relationships/settings" Target="/word/settings.xml" Id="R5fda7e0e98d14501" /><Relationship Type="http://schemas.openxmlformats.org/officeDocument/2006/relationships/image" Target="/word/media/8f65826e-8ba3-4579-a238-3db859095f63.png" Id="R2f863d10f9cc4807" /></Relationships>
</file>