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16c01f623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d7dd69952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Piatek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66c73f9a34828" /><Relationship Type="http://schemas.openxmlformats.org/officeDocument/2006/relationships/numbering" Target="/word/numbering.xml" Id="Rbf3a7120d05d42d5" /><Relationship Type="http://schemas.openxmlformats.org/officeDocument/2006/relationships/settings" Target="/word/settings.xml" Id="R24a3ac37672f4cde" /><Relationship Type="http://schemas.openxmlformats.org/officeDocument/2006/relationships/image" Target="/word/media/355e5d16-2e99-4792-83fe-dc4d5a9c5752.png" Id="R4c4d7dd6995248bb" /></Relationships>
</file>