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2bee230e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7bfd32751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a6884c5a04d1a" /><Relationship Type="http://schemas.openxmlformats.org/officeDocument/2006/relationships/numbering" Target="/word/numbering.xml" Id="R53db0bc11403497a" /><Relationship Type="http://schemas.openxmlformats.org/officeDocument/2006/relationships/settings" Target="/word/settings.xml" Id="Rd28ddeefbc6746b1" /><Relationship Type="http://schemas.openxmlformats.org/officeDocument/2006/relationships/image" Target="/word/media/1003b2c9-f4d5-4587-9b5a-dc00178bf465.png" Id="R58d7bfd327514e82" /></Relationships>
</file>