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d84530864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ea9ea18ba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25068fa8643be" /><Relationship Type="http://schemas.openxmlformats.org/officeDocument/2006/relationships/numbering" Target="/word/numbering.xml" Id="R121d4f5e2e7e413d" /><Relationship Type="http://schemas.openxmlformats.org/officeDocument/2006/relationships/settings" Target="/word/settings.xml" Id="Re03e82985aa04aaa" /><Relationship Type="http://schemas.openxmlformats.org/officeDocument/2006/relationships/image" Target="/word/media/d0cb84b9-1d11-4e02-8ad4-1cee92b04d57.png" Id="Rdddea9ea18ba478b" /></Relationships>
</file>