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4462e1a88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ed328761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dd20b56634561" /><Relationship Type="http://schemas.openxmlformats.org/officeDocument/2006/relationships/numbering" Target="/word/numbering.xml" Id="R8445484762c346cb" /><Relationship Type="http://schemas.openxmlformats.org/officeDocument/2006/relationships/settings" Target="/word/settings.xml" Id="R122f2a98e10e4738" /><Relationship Type="http://schemas.openxmlformats.org/officeDocument/2006/relationships/image" Target="/word/media/3832b25e-380c-472a-bce8-e5c1884d16a5.png" Id="Rece6ed3287614814" /></Relationships>
</file>