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f1fa1b0f7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69039c399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3d9d051044b79" /><Relationship Type="http://schemas.openxmlformats.org/officeDocument/2006/relationships/numbering" Target="/word/numbering.xml" Id="Rcb74702138a44b81" /><Relationship Type="http://schemas.openxmlformats.org/officeDocument/2006/relationships/settings" Target="/word/settings.xml" Id="Rfc6ad1ab083a47ea" /><Relationship Type="http://schemas.openxmlformats.org/officeDocument/2006/relationships/image" Target="/word/media/54166e10-7b94-46b7-be5d-8ddbefd117e6.png" Id="R83069039c3994bcd" /></Relationships>
</file>