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d732b8916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faf1cd231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d51678ef34b33" /><Relationship Type="http://schemas.openxmlformats.org/officeDocument/2006/relationships/numbering" Target="/word/numbering.xml" Id="R1b01abc795374176" /><Relationship Type="http://schemas.openxmlformats.org/officeDocument/2006/relationships/settings" Target="/word/settings.xml" Id="Re96a2b99fbbe47a5" /><Relationship Type="http://schemas.openxmlformats.org/officeDocument/2006/relationships/image" Target="/word/media/6f3ba41b-29a0-41d0-af9a-62ba3ff87de0.png" Id="Rc15faf1cd231410a" /></Relationships>
</file>