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0d9dd4c29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8fa61184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Piawiczno,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27f9ccefb4fea" /><Relationship Type="http://schemas.openxmlformats.org/officeDocument/2006/relationships/numbering" Target="/word/numbering.xml" Id="R69b552ae3213488f" /><Relationship Type="http://schemas.openxmlformats.org/officeDocument/2006/relationships/settings" Target="/word/settings.xml" Id="R0b25b4fe872549e3" /><Relationship Type="http://schemas.openxmlformats.org/officeDocument/2006/relationships/image" Target="/word/media/5a0f3b44-c8cf-4b53-8b2a-36b3e66052cb.png" Id="R2e748fa611844021" /></Relationships>
</file>