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a8192890a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7381de317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e88c7cf374925" /><Relationship Type="http://schemas.openxmlformats.org/officeDocument/2006/relationships/numbering" Target="/word/numbering.xml" Id="R63745b2d1bbb4f92" /><Relationship Type="http://schemas.openxmlformats.org/officeDocument/2006/relationships/settings" Target="/word/settings.xml" Id="R410cdf0f039a4766" /><Relationship Type="http://schemas.openxmlformats.org/officeDocument/2006/relationships/image" Target="/word/media/e5c1345d-616c-407a-b34f-ba3c29c9f7de.png" Id="R4b47381de3174215" /></Relationships>
</file>