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79bac5503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a4597d6c6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Pichorowice,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910bb675c4f0c" /><Relationship Type="http://schemas.openxmlformats.org/officeDocument/2006/relationships/numbering" Target="/word/numbering.xml" Id="Re839975e34c44251" /><Relationship Type="http://schemas.openxmlformats.org/officeDocument/2006/relationships/settings" Target="/word/settings.xml" Id="Rdd9d4647f4804deb" /><Relationship Type="http://schemas.openxmlformats.org/officeDocument/2006/relationships/image" Target="/word/media/b4f53e78-e5a3-49b7-b287-7c9c5745ad4d.png" Id="R7d4a4597d6c640ae" /></Relationships>
</file>