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5723706eb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21fb97bfc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Pidun,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9f3c04cab4669" /><Relationship Type="http://schemas.openxmlformats.org/officeDocument/2006/relationships/numbering" Target="/word/numbering.xml" Id="R4f87cc33edb448bc" /><Relationship Type="http://schemas.openxmlformats.org/officeDocument/2006/relationships/settings" Target="/word/settings.xml" Id="R49db46a8e1204809" /><Relationship Type="http://schemas.openxmlformats.org/officeDocument/2006/relationships/image" Target="/word/media/2ab9d629-a935-4fca-9a16-b0681466a8e8.png" Id="Rdbb21fb97bfc428a" /></Relationships>
</file>