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236089ef9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0c69ce854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67f7183a3453e" /><Relationship Type="http://schemas.openxmlformats.org/officeDocument/2006/relationships/numbering" Target="/word/numbering.xml" Id="Rc1be68a53af7409c" /><Relationship Type="http://schemas.openxmlformats.org/officeDocument/2006/relationships/settings" Target="/word/settings.xml" Id="Rd526eecf8c4045cf" /><Relationship Type="http://schemas.openxmlformats.org/officeDocument/2006/relationships/image" Target="/word/media/2a8bb6e4-3ca5-4107-8699-170fa8d936e4.png" Id="Rd0a0c69ce8544182" /></Relationships>
</file>