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9945c0433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0cfe6b495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Piechanin,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c690cc06c46d2" /><Relationship Type="http://schemas.openxmlformats.org/officeDocument/2006/relationships/numbering" Target="/word/numbering.xml" Id="R99f40c36e1384a7d" /><Relationship Type="http://schemas.openxmlformats.org/officeDocument/2006/relationships/settings" Target="/word/settings.xml" Id="R7136c4c99ca144be" /><Relationship Type="http://schemas.openxmlformats.org/officeDocument/2006/relationships/image" Target="/word/media/c1a43adf-c7d5-4d3f-b494-f19030ffcd95.png" Id="R8ef0cfe6b4954cab" /></Relationships>
</file>