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03207deae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717a00ae0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Piechin,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f17d284674c33" /><Relationship Type="http://schemas.openxmlformats.org/officeDocument/2006/relationships/numbering" Target="/word/numbering.xml" Id="Rc828c1e99d234b69" /><Relationship Type="http://schemas.openxmlformats.org/officeDocument/2006/relationships/settings" Target="/word/settings.xml" Id="R15957c9ede764239" /><Relationship Type="http://schemas.openxmlformats.org/officeDocument/2006/relationships/image" Target="/word/media/493cc63e-9f9f-4a49-9ca8-7b09667e1357.png" Id="Rda8717a00ae04890" /></Relationships>
</file>