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07f6fe6ae48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188d8344ba4f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d205295c0424c" /><Relationship Type="http://schemas.openxmlformats.org/officeDocument/2006/relationships/numbering" Target="/word/numbering.xml" Id="Rf93aa9d4cdd040d3" /><Relationship Type="http://schemas.openxmlformats.org/officeDocument/2006/relationships/settings" Target="/word/settings.xml" Id="Rd995556602f6482a" /><Relationship Type="http://schemas.openxmlformats.org/officeDocument/2006/relationships/image" Target="/word/media/7f3ef417-04c3-4742-8c62-97cb57933497.png" Id="Rbf188d8344ba4ff9" /></Relationships>
</file>