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bcba6b1d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8ca0171e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b96fa1e654900" /><Relationship Type="http://schemas.openxmlformats.org/officeDocument/2006/relationships/numbering" Target="/word/numbering.xml" Id="Rb864bbb560b8432d" /><Relationship Type="http://schemas.openxmlformats.org/officeDocument/2006/relationships/settings" Target="/word/settings.xml" Id="R7bd502441bc64177" /><Relationship Type="http://schemas.openxmlformats.org/officeDocument/2006/relationships/image" Target="/word/media/51bc7acd-ce2d-4607-9aee-a567dc3149fc.png" Id="Rc448ca0171e045f2" /></Relationships>
</file>