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850d1ed5f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78094408d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a589c3862421a" /><Relationship Type="http://schemas.openxmlformats.org/officeDocument/2006/relationships/numbering" Target="/word/numbering.xml" Id="Rc84ad05ac3ba4b3f" /><Relationship Type="http://schemas.openxmlformats.org/officeDocument/2006/relationships/settings" Target="/word/settings.xml" Id="R52219c82d3724bea" /><Relationship Type="http://schemas.openxmlformats.org/officeDocument/2006/relationships/image" Target="/word/media/afafd77a-707e-45f7-9492-0417e54d5196.png" Id="R06578094408d432c" /></Relationships>
</file>