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9789e29de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069b31ca2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06ef2521743f0" /><Relationship Type="http://schemas.openxmlformats.org/officeDocument/2006/relationships/numbering" Target="/word/numbering.xml" Id="R4b06fe70e7434c91" /><Relationship Type="http://schemas.openxmlformats.org/officeDocument/2006/relationships/settings" Target="/word/settings.xml" Id="R9d53a5ef0f044058" /><Relationship Type="http://schemas.openxmlformats.org/officeDocument/2006/relationships/image" Target="/word/media/77082bfe-6dfb-457d-a6f3-67cc2fefa84f.png" Id="R0a1069b31ca24dfa" /></Relationships>
</file>