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9f398e843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0c970af47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f323b1aa24efa" /><Relationship Type="http://schemas.openxmlformats.org/officeDocument/2006/relationships/numbering" Target="/word/numbering.xml" Id="Rb23ab60009b04134" /><Relationship Type="http://schemas.openxmlformats.org/officeDocument/2006/relationships/settings" Target="/word/settings.xml" Id="R463ca0fd56054143" /><Relationship Type="http://schemas.openxmlformats.org/officeDocument/2006/relationships/image" Target="/word/media/7a96e001-4fe2-451e-9914-0ee3e047ff36.png" Id="Radb0c970af474a20" /></Relationships>
</file>