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f57a81df0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e5c7c1794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Pieczologi,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7f3e618004fd3" /><Relationship Type="http://schemas.openxmlformats.org/officeDocument/2006/relationships/numbering" Target="/word/numbering.xml" Id="R9cb283a0b52a4a09" /><Relationship Type="http://schemas.openxmlformats.org/officeDocument/2006/relationships/settings" Target="/word/settings.xml" Id="Rbb8078be4eea4555" /><Relationship Type="http://schemas.openxmlformats.org/officeDocument/2006/relationships/image" Target="/word/media/4ebe5289-c0c1-45ed-a0f5-3c9e362e3305.png" Id="Ra3de5c7c179449cf" /></Relationships>
</file>