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2e0972e71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6177d2e88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07004649a4dda" /><Relationship Type="http://schemas.openxmlformats.org/officeDocument/2006/relationships/numbering" Target="/word/numbering.xml" Id="R5bddb9403f4f4b82" /><Relationship Type="http://schemas.openxmlformats.org/officeDocument/2006/relationships/settings" Target="/word/settings.xml" Id="R8ce6ba1b358a4617" /><Relationship Type="http://schemas.openxmlformats.org/officeDocument/2006/relationships/image" Target="/word/media/93334fa1-4db2-4fe5-bbfd-95c4875ad78c.png" Id="R95a6177d2e8841ca" /></Relationships>
</file>