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d7d185ccf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dc34c188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Pieczyska Ilowskie,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46f0d38c04d98" /><Relationship Type="http://schemas.openxmlformats.org/officeDocument/2006/relationships/numbering" Target="/word/numbering.xml" Id="R98883688512345a6" /><Relationship Type="http://schemas.openxmlformats.org/officeDocument/2006/relationships/settings" Target="/word/settings.xml" Id="R300099cc98c043e4" /><Relationship Type="http://schemas.openxmlformats.org/officeDocument/2006/relationships/image" Target="/word/media/6cc79d82-4a36-40b4-9ce8-aab41371d40c.png" Id="Rbaa5dc34c1884932" /></Relationships>
</file>