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2c40af2b3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55a8364eb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Pieczyska Lowickie,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f16b722b541b2" /><Relationship Type="http://schemas.openxmlformats.org/officeDocument/2006/relationships/numbering" Target="/word/numbering.xml" Id="Rbc66932d87114fec" /><Relationship Type="http://schemas.openxmlformats.org/officeDocument/2006/relationships/settings" Target="/word/settings.xml" Id="R63632515a9044fb1" /><Relationship Type="http://schemas.openxmlformats.org/officeDocument/2006/relationships/image" Target="/word/media/eb1b00dc-8b00-4ad1-baa1-65338e2ceeba.png" Id="R76b55a8364eb4887" /></Relationships>
</file>