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e32dd863e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4143e00fe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74a29f88549a1" /><Relationship Type="http://schemas.openxmlformats.org/officeDocument/2006/relationships/numbering" Target="/word/numbering.xml" Id="R80341136ac9d43d3" /><Relationship Type="http://schemas.openxmlformats.org/officeDocument/2006/relationships/settings" Target="/word/settings.xml" Id="R3d8414396f624da7" /><Relationship Type="http://schemas.openxmlformats.org/officeDocument/2006/relationships/image" Target="/word/media/d3e6acd1-69be-43a6-836b-17015ca6e40a.png" Id="R7fb4143e00fe47f4" /></Relationships>
</file>