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9f3c76cac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053a5ca37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Piekarki,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d10d9b81b4168" /><Relationship Type="http://schemas.openxmlformats.org/officeDocument/2006/relationships/numbering" Target="/word/numbering.xml" Id="R110248a987ae4a6e" /><Relationship Type="http://schemas.openxmlformats.org/officeDocument/2006/relationships/settings" Target="/word/settings.xml" Id="R4b5bef280fdc442a" /><Relationship Type="http://schemas.openxmlformats.org/officeDocument/2006/relationships/image" Target="/word/media/701bae67-bf7c-4d8f-9203-d57578205ab1.png" Id="R6a2053a5ca37441f" /></Relationships>
</file>