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996dda59f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9ae32666b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Piekary Rudne,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91fb070624d9e" /><Relationship Type="http://schemas.openxmlformats.org/officeDocument/2006/relationships/numbering" Target="/word/numbering.xml" Id="R1e4ec1c319884274" /><Relationship Type="http://schemas.openxmlformats.org/officeDocument/2006/relationships/settings" Target="/word/settings.xml" Id="R92d364b0739b4a1b" /><Relationship Type="http://schemas.openxmlformats.org/officeDocument/2006/relationships/image" Target="/word/media/9d771af1-1538-49d4-9564-015f5301e4be.png" Id="Rd509ae32666b433e" /></Relationships>
</file>