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30a3cd3f4247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a55fe7cf054a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Piekary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e23c3cd8984872" /><Relationship Type="http://schemas.openxmlformats.org/officeDocument/2006/relationships/numbering" Target="/word/numbering.xml" Id="Re70af3be24fc4dd2" /><Relationship Type="http://schemas.openxmlformats.org/officeDocument/2006/relationships/settings" Target="/word/settings.xml" Id="Rc864ae3b92974283" /><Relationship Type="http://schemas.openxmlformats.org/officeDocument/2006/relationships/image" Target="/word/media/d56ddad9-49f9-437e-97d0-3f3b70d9896b.png" Id="R6ba55fe7cf054a95" /></Relationships>
</file>