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0986b0853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7e73cf2b2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4d7257f914517" /><Relationship Type="http://schemas.openxmlformats.org/officeDocument/2006/relationships/numbering" Target="/word/numbering.xml" Id="Rb2e079d345ad46bf" /><Relationship Type="http://schemas.openxmlformats.org/officeDocument/2006/relationships/settings" Target="/word/settings.xml" Id="Rc91b372212e74112" /><Relationship Type="http://schemas.openxmlformats.org/officeDocument/2006/relationships/image" Target="/word/media/ae29de07-354b-4047-8ada-673ee4ea89a9.png" Id="Rcc37e73cf2b2408a" /></Relationships>
</file>