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b5e754c12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d22ed5b61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Pieklo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3f575bd6e48f9" /><Relationship Type="http://schemas.openxmlformats.org/officeDocument/2006/relationships/numbering" Target="/word/numbering.xml" Id="R77827ef66d8b4066" /><Relationship Type="http://schemas.openxmlformats.org/officeDocument/2006/relationships/settings" Target="/word/settings.xml" Id="Rdaaff941c78f48f5" /><Relationship Type="http://schemas.openxmlformats.org/officeDocument/2006/relationships/image" Target="/word/media/96796810-6d57-44cd-a1f7-cc8a09ac9347.png" Id="Rf38d22ed5b614fec" /></Relationships>
</file>