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e81276772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9d224818d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Pieklo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b419ea3fc48a2" /><Relationship Type="http://schemas.openxmlformats.org/officeDocument/2006/relationships/numbering" Target="/word/numbering.xml" Id="R52564246fc714736" /><Relationship Type="http://schemas.openxmlformats.org/officeDocument/2006/relationships/settings" Target="/word/settings.xml" Id="Rfbea430aa67d4040" /><Relationship Type="http://schemas.openxmlformats.org/officeDocument/2006/relationships/image" Target="/word/media/c4aad8d9-d030-4335-8741-b2b6f45aced7.png" Id="R33b9d224818d4730" /></Relationships>
</file>