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6634a572c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8e0ea8773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2e516e25b448e" /><Relationship Type="http://schemas.openxmlformats.org/officeDocument/2006/relationships/numbering" Target="/word/numbering.xml" Id="R5a92cc0cc93f4d56" /><Relationship Type="http://schemas.openxmlformats.org/officeDocument/2006/relationships/settings" Target="/word/settings.xml" Id="R6f1ece15e6cb47ca" /><Relationship Type="http://schemas.openxmlformats.org/officeDocument/2006/relationships/image" Target="/word/media/2ea4032c-f064-46a4-af02-640530a33333.png" Id="R4268e0ea87734337" /></Relationships>
</file>