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8a5646ef8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f75721125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c5cd1c6484668" /><Relationship Type="http://schemas.openxmlformats.org/officeDocument/2006/relationships/numbering" Target="/word/numbering.xml" Id="R72f0c823b99c4eed" /><Relationship Type="http://schemas.openxmlformats.org/officeDocument/2006/relationships/settings" Target="/word/settings.xml" Id="R6ab53d40d5f94455" /><Relationship Type="http://schemas.openxmlformats.org/officeDocument/2006/relationships/image" Target="/word/media/e373317a-6082-4e87-9f34-2e6050c92f6b.png" Id="R584f7572112549f9" /></Relationships>
</file>