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c38f06042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41894d367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7787b16d44a72" /><Relationship Type="http://schemas.openxmlformats.org/officeDocument/2006/relationships/numbering" Target="/word/numbering.xml" Id="R776025ec0d4844c2" /><Relationship Type="http://schemas.openxmlformats.org/officeDocument/2006/relationships/settings" Target="/word/settings.xml" Id="R867d4b0cdf9f4c54" /><Relationship Type="http://schemas.openxmlformats.org/officeDocument/2006/relationships/image" Target="/word/media/d6bff99b-8242-417f-a635-317dffb130bb.png" Id="Rdf241894d3674ac4" /></Relationships>
</file>