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853bdac4b4d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1760699fdc46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Pielaszow,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6b1abafb5d49d0" /><Relationship Type="http://schemas.openxmlformats.org/officeDocument/2006/relationships/numbering" Target="/word/numbering.xml" Id="R612ea8a439114d31" /><Relationship Type="http://schemas.openxmlformats.org/officeDocument/2006/relationships/settings" Target="/word/settings.xml" Id="R8ef01e3eac8847f6" /><Relationship Type="http://schemas.openxmlformats.org/officeDocument/2006/relationships/image" Target="/word/media/992b635c-7b28-4cd3-a284-53b85ab70906.png" Id="Re51760699fdc46bf" /></Relationships>
</file>