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10b7d88af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ab422458a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298ba7c034444" /><Relationship Type="http://schemas.openxmlformats.org/officeDocument/2006/relationships/numbering" Target="/word/numbering.xml" Id="Re9348d6500464b0c" /><Relationship Type="http://schemas.openxmlformats.org/officeDocument/2006/relationships/settings" Target="/word/settings.xml" Id="Ra3670d4e17434b59" /><Relationship Type="http://schemas.openxmlformats.org/officeDocument/2006/relationships/image" Target="/word/media/76c0242a-42ed-4482-8038-5362ede68fb8.png" Id="Rd37ab422458a45b6" /></Relationships>
</file>