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450f5a6b3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258603560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Pielgrzymowo,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ca73bc50604076" /><Relationship Type="http://schemas.openxmlformats.org/officeDocument/2006/relationships/numbering" Target="/word/numbering.xml" Id="Rffca1e36eeca433f" /><Relationship Type="http://schemas.openxmlformats.org/officeDocument/2006/relationships/settings" Target="/word/settings.xml" Id="R05d6148758d641ae" /><Relationship Type="http://schemas.openxmlformats.org/officeDocument/2006/relationships/image" Target="/word/media/f9228b2a-aa81-4710-8f03-99412c80d6b0.png" Id="Rdc72586035604055" /></Relationships>
</file>